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7A11" w14:textId="3A80A1A3" w:rsidR="0063657D" w:rsidRPr="00282D63" w:rsidRDefault="007C122F" w:rsidP="00282D63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11BA025" wp14:editId="1C2AC8BB">
            <wp:simplePos x="0" y="0"/>
            <wp:positionH relativeFrom="margin">
              <wp:posOffset>1699846</wp:posOffset>
            </wp:positionH>
            <wp:positionV relativeFrom="margin">
              <wp:posOffset>57897</wp:posOffset>
            </wp:positionV>
            <wp:extent cx="322385" cy="294528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8" cy="2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63">
        <w:rPr>
          <w:sz w:val="16"/>
          <w:szCs w:val="16"/>
        </w:rPr>
        <w:t xml:space="preserve">  </w:t>
      </w:r>
      <w:r w:rsidR="00282D63" w:rsidRPr="00282D63">
        <w:rPr>
          <w:sz w:val="16"/>
          <w:szCs w:val="16"/>
        </w:rPr>
        <w:t>Мужская сорочка</w:t>
      </w:r>
    </w:p>
    <w:p w14:paraId="6FFA3EC0" w14:textId="4FEEB271" w:rsidR="00282D63" w:rsidRPr="00282D63" w:rsidRDefault="00282D63" w:rsidP="00282D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82D63">
        <w:rPr>
          <w:sz w:val="16"/>
          <w:szCs w:val="16"/>
        </w:rPr>
        <w:t xml:space="preserve">Размер: </w:t>
      </w:r>
      <w:r w:rsidRPr="00282D63">
        <w:rPr>
          <w:sz w:val="16"/>
          <w:szCs w:val="16"/>
          <w:lang w:val="en-US"/>
        </w:rPr>
        <w:t>M</w:t>
      </w:r>
    </w:p>
    <w:p w14:paraId="559BF5A0" w14:textId="439AA551" w:rsidR="00282D63" w:rsidRPr="00282D63" w:rsidRDefault="00282D63" w:rsidP="00282D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82D63">
        <w:rPr>
          <w:sz w:val="16"/>
          <w:szCs w:val="16"/>
        </w:rPr>
        <w:t>Цвет: Темно-синий</w:t>
      </w:r>
    </w:p>
    <w:p w14:paraId="61043074" w14:textId="56EFA7DC" w:rsidR="00282D63" w:rsidRPr="00282D63" w:rsidRDefault="00282D63" w:rsidP="00282D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82D63">
        <w:rPr>
          <w:sz w:val="16"/>
          <w:szCs w:val="16"/>
        </w:rPr>
        <w:t>Артикул: 45656565</w:t>
      </w:r>
    </w:p>
    <w:p w14:paraId="5B263E4D" w14:textId="30637A5D" w:rsidR="009A1711" w:rsidRDefault="00282D63" w:rsidP="00282D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82D63">
        <w:rPr>
          <w:sz w:val="16"/>
          <w:szCs w:val="16"/>
        </w:rPr>
        <w:t>Производитель: Китай</w:t>
      </w:r>
    </w:p>
    <w:p w14:paraId="5F82E284" w14:textId="4A528788" w:rsidR="00282D63" w:rsidRPr="00282D63" w:rsidRDefault="009A1711" w:rsidP="009A1711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ABC6D09" wp14:editId="59AFDA32">
            <wp:extent cx="1518556" cy="67378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04" cy="6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D63" w:rsidRPr="00282D63" w:rsidSect="00380007">
      <w:pgSz w:w="3289" w:h="226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07"/>
    <w:rsid w:val="00282D63"/>
    <w:rsid w:val="0028512A"/>
    <w:rsid w:val="00380007"/>
    <w:rsid w:val="004C3C84"/>
    <w:rsid w:val="0063657D"/>
    <w:rsid w:val="0078616C"/>
    <w:rsid w:val="007C122F"/>
    <w:rsid w:val="009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8134"/>
  <w15:chartTrackingRefBased/>
  <w15:docId w15:val="{5DEFB7BE-332E-4922-983D-E0CA1BD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Lina</dc:creator>
  <cp:keywords/>
  <dc:description/>
  <cp:lastModifiedBy>Dasha Lina</cp:lastModifiedBy>
  <cp:revision>2</cp:revision>
  <dcterms:created xsi:type="dcterms:W3CDTF">2022-08-16T08:13:00Z</dcterms:created>
  <dcterms:modified xsi:type="dcterms:W3CDTF">2022-08-17T06:40:00Z</dcterms:modified>
</cp:coreProperties>
</file>